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252"/>
        <w:gridCol w:w="1985"/>
        <w:gridCol w:w="3402"/>
      </w:tblGrid>
      <w:tr w:rsidR="00613C9C" w:rsidRPr="00FB64A5" w14:paraId="645877C4" w14:textId="77777777" w:rsidTr="22595732">
        <w:trPr>
          <w:jc w:val="center"/>
        </w:trPr>
        <w:tc>
          <w:tcPr>
            <w:tcW w:w="11341" w:type="dxa"/>
            <w:gridSpan w:val="4"/>
          </w:tcPr>
          <w:p w14:paraId="67C75017" w14:textId="77777777" w:rsidR="00613C9C" w:rsidRPr="00FB64A5" w:rsidRDefault="00613C9C" w:rsidP="00EA6A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b/>
                <w:sz w:val="24"/>
                <w:szCs w:val="24"/>
              </w:rPr>
              <w:t>JOB DESCRIPTION</w:t>
            </w:r>
          </w:p>
        </w:tc>
      </w:tr>
      <w:tr w:rsidR="00613C9C" w:rsidRPr="00FB64A5" w14:paraId="15DA34DE" w14:textId="77777777" w:rsidTr="22595732">
        <w:trPr>
          <w:jc w:val="center"/>
        </w:trPr>
        <w:tc>
          <w:tcPr>
            <w:tcW w:w="1702" w:type="dxa"/>
          </w:tcPr>
          <w:p w14:paraId="30F78C3F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sz w:val="24"/>
                <w:szCs w:val="24"/>
              </w:rPr>
              <w:t>Job title:</w:t>
            </w:r>
          </w:p>
        </w:tc>
        <w:tc>
          <w:tcPr>
            <w:tcW w:w="4252" w:type="dxa"/>
          </w:tcPr>
          <w:p w14:paraId="23CC11E6" w14:textId="1931F528" w:rsidR="00613C9C" w:rsidRPr="00FB64A5" w:rsidRDefault="689B62D2" w:rsidP="00EA6A64">
            <w:pPr>
              <w:pStyle w:val="NoSpacing"/>
            </w:pPr>
            <w:r w:rsidRPr="22595732">
              <w:rPr>
                <w:rFonts w:asciiTheme="minorHAnsi" w:hAnsiTheme="minorHAnsi" w:cstheme="minorBidi"/>
                <w:sz w:val="24"/>
                <w:szCs w:val="24"/>
              </w:rPr>
              <w:t xml:space="preserve">DEPUTY HEAD </w:t>
            </w:r>
            <w:r w:rsidRPr="12A48F5E">
              <w:rPr>
                <w:rFonts w:asciiTheme="minorHAnsi" w:hAnsiTheme="minorHAnsi" w:cstheme="minorBidi"/>
                <w:sz w:val="24"/>
                <w:szCs w:val="24"/>
              </w:rPr>
              <w:t>GROUNDS</w:t>
            </w:r>
            <w:r w:rsidR="124EBF3F" w:rsidRPr="12A48F5E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12A48F5E">
              <w:rPr>
                <w:rFonts w:asciiTheme="minorHAnsi" w:hAnsiTheme="minorHAnsi" w:cstheme="minorBidi"/>
                <w:sz w:val="24"/>
                <w:szCs w:val="24"/>
              </w:rPr>
              <w:t>PERSON</w:t>
            </w:r>
            <w:r w:rsidRPr="22595732">
              <w:rPr>
                <w:rFonts w:asciiTheme="minorHAnsi" w:hAnsiTheme="minorHAnsi" w:cstheme="minorBidi"/>
                <w:sz w:val="24"/>
                <w:szCs w:val="24"/>
              </w:rPr>
              <w:t xml:space="preserve"> (D</w:t>
            </w:r>
            <w:r w:rsidR="3ACD52A5" w:rsidRPr="22595732">
              <w:rPr>
                <w:rFonts w:asciiTheme="minorHAnsi" w:hAnsiTheme="minorHAnsi" w:cstheme="minorBidi"/>
                <w:sz w:val="24"/>
                <w:szCs w:val="24"/>
              </w:rPr>
              <w:t>en</w:t>
            </w:r>
            <w:r w:rsidRPr="22595732">
              <w:rPr>
                <w:rFonts w:asciiTheme="minorHAnsi" w:hAnsiTheme="minorHAnsi" w:cstheme="minorBidi"/>
                <w:sz w:val="24"/>
                <w:szCs w:val="24"/>
              </w:rPr>
              <w:t>s Park Stadium)</w:t>
            </w:r>
          </w:p>
        </w:tc>
        <w:tc>
          <w:tcPr>
            <w:tcW w:w="1985" w:type="dxa"/>
          </w:tcPr>
          <w:p w14:paraId="66D76331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sz w:val="24"/>
                <w:szCs w:val="24"/>
              </w:rPr>
              <w:t>Contractual status:</w:t>
            </w:r>
          </w:p>
        </w:tc>
        <w:tc>
          <w:tcPr>
            <w:tcW w:w="3402" w:type="dxa"/>
          </w:tcPr>
          <w:p w14:paraId="7005494E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Full Time </w:t>
            </w:r>
          </w:p>
        </w:tc>
      </w:tr>
      <w:tr w:rsidR="00613C9C" w:rsidRPr="00FB64A5" w14:paraId="0E99A169" w14:textId="77777777" w:rsidTr="22595732">
        <w:trPr>
          <w:jc w:val="center"/>
        </w:trPr>
        <w:tc>
          <w:tcPr>
            <w:tcW w:w="1702" w:type="dxa"/>
          </w:tcPr>
          <w:p w14:paraId="6F2AE1F7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sz w:val="24"/>
                <w:szCs w:val="24"/>
              </w:rPr>
              <w:t>Hours of work:</w:t>
            </w:r>
          </w:p>
        </w:tc>
        <w:tc>
          <w:tcPr>
            <w:tcW w:w="4252" w:type="dxa"/>
          </w:tcPr>
          <w:p w14:paraId="5B2BBF35" w14:textId="11D4C164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37.5 hrs.</w:t>
            </w:r>
          </w:p>
        </w:tc>
        <w:tc>
          <w:tcPr>
            <w:tcW w:w="1985" w:type="dxa"/>
          </w:tcPr>
          <w:p w14:paraId="38534579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sz w:val="24"/>
                <w:szCs w:val="24"/>
              </w:rPr>
              <w:t>Salary range:</w:t>
            </w:r>
          </w:p>
        </w:tc>
        <w:tc>
          <w:tcPr>
            <w:tcW w:w="3402" w:type="dxa"/>
          </w:tcPr>
          <w:p w14:paraId="6D9CF80A" w14:textId="5A5A0220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Competitive Salary Based on Experience </w:t>
            </w:r>
          </w:p>
          <w:p w14:paraId="39E4839B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9C" w:rsidRPr="00FB64A5" w14:paraId="71355558" w14:textId="77777777" w:rsidTr="22595732">
        <w:trPr>
          <w:jc w:val="center"/>
        </w:trPr>
        <w:tc>
          <w:tcPr>
            <w:tcW w:w="1702" w:type="dxa"/>
          </w:tcPr>
          <w:p w14:paraId="36D1F34A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sz w:val="24"/>
                <w:szCs w:val="24"/>
              </w:rPr>
              <w:t>Location:</w:t>
            </w:r>
          </w:p>
        </w:tc>
        <w:tc>
          <w:tcPr>
            <w:tcW w:w="4252" w:type="dxa"/>
          </w:tcPr>
          <w:p w14:paraId="2F6F35ED" w14:textId="3BDEBF1C" w:rsidR="00613C9C" w:rsidRPr="00FB64A5" w:rsidRDefault="00613C9C" w:rsidP="22595732">
            <w:pPr>
              <w:pStyle w:val="NoSpacing"/>
              <w:rPr>
                <w:rFonts w:asciiTheme="minorHAnsi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hAnsiTheme="minorHAnsi" w:cstheme="minorBidi"/>
                <w:sz w:val="24"/>
                <w:szCs w:val="24"/>
              </w:rPr>
              <w:t>Dens Park Stadium</w:t>
            </w:r>
          </w:p>
        </w:tc>
        <w:tc>
          <w:tcPr>
            <w:tcW w:w="1985" w:type="dxa"/>
          </w:tcPr>
          <w:p w14:paraId="587488FB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B7F4C1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9C" w:rsidRPr="00FB64A5" w14:paraId="03662199" w14:textId="77777777" w:rsidTr="22595732">
        <w:trPr>
          <w:jc w:val="center"/>
        </w:trPr>
        <w:tc>
          <w:tcPr>
            <w:tcW w:w="11341" w:type="dxa"/>
            <w:gridSpan w:val="4"/>
            <w:tcBorders>
              <w:left w:val="nil"/>
              <w:right w:val="nil"/>
            </w:tcBorders>
          </w:tcPr>
          <w:p w14:paraId="26180AE1" w14:textId="77777777" w:rsidR="00613C9C" w:rsidRPr="00FB64A5" w:rsidRDefault="00613C9C" w:rsidP="00EA6A64">
            <w:pPr>
              <w:pStyle w:val="Label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613C9C" w:rsidRPr="00FB64A5" w14:paraId="72900A51" w14:textId="77777777" w:rsidTr="22595732">
        <w:trPr>
          <w:jc w:val="center"/>
        </w:trPr>
        <w:tc>
          <w:tcPr>
            <w:tcW w:w="11341" w:type="dxa"/>
            <w:gridSpan w:val="4"/>
          </w:tcPr>
          <w:p w14:paraId="0023A57B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Job Summary:</w:t>
            </w:r>
          </w:p>
        </w:tc>
      </w:tr>
      <w:tr w:rsidR="00613C9C" w:rsidRPr="00FB64A5" w14:paraId="48D42BDF" w14:textId="77777777" w:rsidTr="22595732">
        <w:trPr>
          <w:trHeight w:val="593"/>
          <w:jc w:val="center"/>
        </w:trPr>
        <w:tc>
          <w:tcPr>
            <w:tcW w:w="11341" w:type="dxa"/>
            <w:gridSpan w:val="4"/>
            <w:tcBorders>
              <w:bottom w:val="single" w:sz="4" w:space="0" w:color="000000" w:themeColor="text1"/>
            </w:tcBorders>
          </w:tcPr>
          <w:p w14:paraId="1AE8ACD5" w14:textId="0A96EDCC" w:rsidR="00613C9C" w:rsidRPr="00613C9C" w:rsidRDefault="00613C9C" w:rsidP="00613C9C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641" w:hanging="357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613C9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Dundee Football Club have an exciting opportunity within the Grounds Team Department and the window for applications is now open. </w:t>
            </w:r>
          </w:p>
          <w:p w14:paraId="6B3B1C5A" w14:textId="1AEFA62E" w:rsidR="00613C9C" w:rsidRPr="00613C9C" w:rsidRDefault="00613C9C" w:rsidP="22595732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641" w:hanging="357"/>
              <w:rPr>
                <w:rFonts w:asciiTheme="minorHAnsi" w:hAnsiTheme="minorHAnsi" w:cstheme="minorBidi"/>
                <w:sz w:val="24"/>
                <w:szCs w:val="24"/>
                <w:lang w:val="en-GB"/>
              </w:rPr>
            </w:pPr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The club are looking for a</w:t>
            </w:r>
            <w:r w:rsidR="426FE779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dedicated</w:t>
            </w:r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, </w:t>
            </w:r>
            <w:bookmarkStart w:id="0" w:name="_Int_3BDVNr7m"/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m</w:t>
            </w:r>
            <w:bookmarkStart w:id="1" w:name="_Int_ewmxJSlj"/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otivated</w:t>
            </w:r>
            <w:bookmarkEnd w:id="0"/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bookmarkEnd w:id="1"/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and strategical thinking </w:t>
            </w:r>
            <w:r w:rsidR="26A8CCDC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Deputy H</w:t>
            </w:r>
            <w:r w:rsidR="5A3E932B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e</w:t>
            </w:r>
            <w:r w:rsidR="26A8CCDC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ad </w:t>
            </w:r>
            <w:r w:rsidR="40453335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Grounds person</w:t>
            </w:r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r w:rsidR="0ABB9D6B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to join the stadium operations at Dens Park</w:t>
            </w:r>
            <w:r w:rsidR="5C53346D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Stadium</w:t>
            </w:r>
            <w:r w:rsidR="0ABB9D6B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.</w:t>
            </w:r>
          </w:p>
          <w:p w14:paraId="43C71DEF" w14:textId="750DECB3" w:rsidR="00613C9C" w:rsidRPr="00613C9C" w:rsidRDefault="00613C9C" w:rsidP="22595732">
            <w:pPr>
              <w:pStyle w:val="ListParagraph"/>
              <w:numPr>
                <w:ilvl w:val="0"/>
                <w:numId w:val="8"/>
              </w:numPr>
              <w:spacing w:before="0" w:after="0" w:line="360" w:lineRule="auto"/>
              <w:ind w:left="641" w:hanging="357"/>
              <w:rPr>
                <w:lang w:val="en-GB"/>
              </w:rPr>
            </w:pPr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The successful candidate will report to the </w:t>
            </w:r>
            <w:r w:rsidR="1725890E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Grounds Manager</w:t>
            </w:r>
            <w:r w:rsidR="619F3DD4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and play a key role in maintain</w:t>
            </w:r>
            <w:r w:rsidR="132E7113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ing and developing the playing surface at Dens Park Stadium to the highest pro</w:t>
            </w:r>
            <w:bookmarkStart w:id="2" w:name="_Int_1kVuNbTL"/>
            <w:r w:rsidR="132E7113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fessional </w:t>
            </w:r>
            <w:bookmarkEnd w:id="2"/>
            <w:r w:rsidR="132E7113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standard.</w:t>
            </w:r>
            <w:r w:rsidR="225E912D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Working closely with the Grounds Manager the </w:t>
            </w:r>
            <w:r w:rsidR="415E4512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successful</w:t>
            </w:r>
            <w:r w:rsidR="225E912D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candidate will help ensure the pitch is presented to an elite level for a</w:t>
            </w:r>
            <w:r w:rsidR="1E60F415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l</w:t>
            </w:r>
            <w:r w:rsidR="225E912D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l first-team fixtures and stadium events. </w:t>
            </w:r>
          </w:p>
        </w:tc>
      </w:tr>
      <w:tr w:rsidR="00613C9C" w:rsidRPr="00FB64A5" w14:paraId="3FD09AB9" w14:textId="77777777" w:rsidTr="22595732">
        <w:trPr>
          <w:jc w:val="center"/>
        </w:trPr>
        <w:tc>
          <w:tcPr>
            <w:tcW w:w="11341" w:type="dxa"/>
            <w:gridSpan w:val="4"/>
          </w:tcPr>
          <w:p w14:paraId="0EA3DFE2" w14:textId="77777777" w:rsidR="00613C9C" w:rsidRPr="00613C9C" w:rsidRDefault="00613C9C" w:rsidP="00EA6A64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3C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Roles and Responsibilities:</w:t>
            </w:r>
          </w:p>
        </w:tc>
      </w:tr>
      <w:tr w:rsidR="00613C9C" w:rsidRPr="00FB64A5" w14:paraId="5FA860A4" w14:textId="77777777" w:rsidTr="22595732">
        <w:trPr>
          <w:trHeight w:val="593"/>
          <w:jc w:val="center"/>
        </w:trPr>
        <w:tc>
          <w:tcPr>
            <w:tcW w:w="11341" w:type="dxa"/>
            <w:gridSpan w:val="4"/>
          </w:tcPr>
          <w:p w14:paraId="5E60314F" w14:textId="0E79DE62" w:rsidR="00613C9C" w:rsidRPr="00613C9C" w:rsidRDefault="00613C9C" w:rsidP="22595732">
            <w:p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46482EA4" w14:textId="0D2731D1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Assist in the preparation and maintenance of the stadium pitch and surrounding landscaped areas</w:t>
            </w:r>
            <w:r w:rsidR="3C9ADC81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25F9D6BC" w14:textId="5F979428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Support all aspects of pitch care including mowing, marking, aeration, fertilising, overseeding, irrigation, and pest management</w:t>
            </w:r>
            <w:r w:rsidR="309C2BF6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32ED3819" w14:textId="3BDF7A0E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Operate and maintain specialist </w:t>
            </w:r>
            <w:bookmarkStart w:id="3" w:name="_Int_SZsrdSO1"/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grounds</w:t>
            </w:r>
            <w:bookmarkEnd w:id="3"/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machinery and equipment safely</w:t>
            </w:r>
            <w:r w:rsidR="6D456CC4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4CD2BBCB" w14:textId="6F49C3CF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Assist with matchday preparations and post-match recovery work</w:t>
            </w:r>
            <w:r w:rsidR="48A10C4A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5E04A33D" w14:textId="1995CB13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Help implement seasonal pitch renovation programmes</w:t>
            </w:r>
            <w:r w:rsidR="130B7BB8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5EAAB53A" w14:textId="386CED29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Ensure compliance with all health &amp; safety procedures</w:t>
            </w:r>
            <w:r w:rsidR="3B550823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7A686CA9" w14:textId="137BF8EF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Support the management and supervision of casual staff where required</w:t>
            </w:r>
            <w:r w:rsidR="30A3464B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29BAC645" w14:textId="4E73B5AE" w:rsidR="00613C9C" w:rsidRPr="00613C9C" w:rsidRDefault="70C6E0D8" w:rsidP="22595732">
            <w:pPr>
              <w:pStyle w:val="ListParagraph"/>
              <w:numPr>
                <w:ilvl w:val="0"/>
                <w:numId w:val="8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Maintain high presentation standards across all stadium grounds and external areas</w:t>
            </w:r>
            <w:r w:rsidR="3FB603E4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73CECD56" w14:textId="6F793B00" w:rsidR="00613C9C" w:rsidRPr="00613C9C" w:rsidRDefault="00613C9C" w:rsidP="22595732">
            <w:pPr>
              <w:pStyle w:val="ListParagraph"/>
              <w:spacing w:before="0" w:after="0"/>
              <w:ind w:left="64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28AFAEF" w14:textId="77777777" w:rsidR="00613C9C" w:rsidRDefault="00613C9C" w:rsidP="00613C9C">
      <w:pPr>
        <w:rPr>
          <w:rFonts w:asciiTheme="minorHAnsi" w:hAnsiTheme="minorHAnsi" w:cstheme="minorHAnsi"/>
          <w:sz w:val="24"/>
          <w:szCs w:val="24"/>
        </w:rPr>
      </w:pPr>
    </w:p>
    <w:p w14:paraId="15A56B2B" w14:textId="2CA650F5" w:rsidR="22595732" w:rsidRDefault="22595732" w:rsidP="22595732">
      <w:pPr>
        <w:rPr>
          <w:rFonts w:asciiTheme="minorHAnsi" w:hAnsiTheme="minorHAnsi" w:cstheme="minorBidi"/>
          <w:sz w:val="24"/>
          <w:szCs w:val="24"/>
        </w:rPr>
      </w:pPr>
    </w:p>
    <w:p w14:paraId="02574E41" w14:textId="77777777" w:rsidR="006A119A" w:rsidRDefault="006A119A" w:rsidP="22595732">
      <w:pPr>
        <w:rPr>
          <w:rFonts w:asciiTheme="minorHAnsi" w:hAnsiTheme="minorHAnsi" w:cstheme="minorBidi"/>
          <w:sz w:val="24"/>
          <w:szCs w:val="24"/>
        </w:rPr>
      </w:pPr>
    </w:p>
    <w:p w14:paraId="445BEC50" w14:textId="77777777" w:rsidR="006A119A" w:rsidRDefault="006A119A" w:rsidP="22595732">
      <w:pPr>
        <w:rPr>
          <w:rFonts w:asciiTheme="minorHAnsi" w:hAnsiTheme="minorHAnsi" w:cstheme="minorBidi"/>
          <w:sz w:val="24"/>
          <w:szCs w:val="24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4394"/>
      </w:tblGrid>
      <w:tr w:rsidR="00613C9C" w:rsidRPr="00FB64A5" w14:paraId="35F109B9" w14:textId="77777777" w:rsidTr="22595732">
        <w:trPr>
          <w:jc w:val="center"/>
        </w:trPr>
        <w:tc>
          <w:tcPr>
            <w:tcW w:w="11335" w:type="dxa"/>
            <w:gridSpan w:val="3"/>
          </w:tcPr>
          <w:p w14:paraId="08C9849C" w14:textId="629D7266" w:rsidR="00613C9C" w:rsidRPr="00FB64A5" w:rsidRDefault="00613C9C" w:rsidP="00EA6A64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7A701D5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 xml:space="preserve">PERSON SPECIFICATION – </w:t>
            </w:r>
            <w:r w:rsidR="649A2AB2" w:rsidRPr="24F3DF2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DEPUTY HEAD </w:t>
            </w:r>
            <w:r w:rsidRPr="24F3DF2C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GROUNDS</w:t>
            </w:r>
            <w:r w:rsidR="074F5FB8" w:rsidRPr="7A701D5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7A701D5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PERSON </w:t>
            </w:r>
          </w:p>
        </w:tc>
      </w:tr>
      <w:tr w:rsidR="00613C9C" w:rsidRPr="00FB64A5" w14:paraId="5754EA78" w14:textId="77777777" w:rsidTr="22595732">
        <w:trPr>
          <w:jc w:val="center"/>
        </w:trPr>
        <w:tc>
          <w:tcPr>
            <w:tcW w:w="2263" w:type="dxa"/>
          </w:tcPr>
          <w:p w14:paraId="7B0EC8C2" w14:textId="77777777" w:rsidR="00613C9C" w:rsidRPr="00FB64A5" w:rsidRDefault="00613C9C" w:rsidP="00EA6A6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678" w:type="dxa"/>
          </w:tcPr>
          <w:p w14:paraId="0138B06B" w14:textId="77777777" w:rsidR="00613C9C" w:rsidRPr="00FB64A5" w:rsidRDefault="00613C9C" w:rsidP="00EA6A6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394" w:type="dxa"/>
          </w:tcPr>
          <w:p w14:paraId="76D4A899" w14:textId="77777777" w:rsidR="00613C9C" w:rsidRPr="00FB64A5" w:rsidRDefault="00613C9C" w:rsidP="00EA6A6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DESIRABLE</w:t>
            </w:r>
          </w:p>
        </w:tc>
      </w:tr>
      <w:tr w:rsidR="00613C9C" w:rsidRPr="00FB64A5" w14:paraId="67988870" w14:textId="77777777" w:rsidTr="22595732">
        <w:trPr>
          <w:jc w:val="center"/>
        </w:trPr>
        <w:tc>
          <w:tcPr>
            <w:tcW w:w="2263" w:type="dxa"/>
          </w:tcPr>
          <w:p w14:paraId="6FB3F0C2" w14:textId="77777777" w:rsidR="00613C9C" w:rsidRPr="00FB64A5" w:rsidRDefault="00613C9C" w:rsidP="00EA6A64">
            <w:pPr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64A5">
              <w:rPr>
                <w:rFonts w:asciiTheme="minorHAnsi" w:hAnsiTheme="minorHAnsi" w:cstheme="minorHAnsi"/>
                <w:sz w:val="24"/>
                <w:szCs w:val="24"/>
              </w:rPr>
              <w:t xml:space="preserve">EXPERIENCE </w:t>
            </w:r>
          </w:p>
          <w:p w14:paraId="65282348" w14:textId="77777777" w:rsidR="00613C9C" w:rsidRPr="00FB64A5" w:rsidRDefault="00613C9C" w:rsidP="00EA6A64">
            <w:pPr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041BF8" w14:textId="771E41E4" w:rsidR="00613C9C" w:rsidRPr="0087328E" w:rsidRDefault="57433FD1" w:rsidP="22595732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Previous experience working within professional football, sports</w:t>
            </w:r>
            <w:r w:rsidR="22BB18E9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turf, or fine turf environments </w:t>
            </w:r>
          </w:p>
          <w:p w14:paraId="499ECF56" w14:textId="38830198" w:rsidR="00613C9C" w:rsidRPr="0087328E" w:rsidRDefault="57433FD1" w:rsidP="22595732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Strong knowledge of natural grass pitch maintenance </w:t>
            </w:r>
          </w:p>
          <w:p w14:paraId="541848D5" w14:textId="2F4288E6" w:rsidR="00613C9C" w:rsidRPr="0087328E" w:rsidRDefault="57433FD1" w:rsidP="22595732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PA1, PA2 and PA6 spraying certificates </w:t>
            </w:r>
          </w:p>
          <w:p w14:paraId="3F47B57C" w14:textId="13BCE4C4" w:rsidR="00613C9C" w:rsidRPr="0087328E" w:rsidRDefault="71197581" w:rsidP="22595732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S</w:t>
            </w:r>
            <w:r w:rsidR="57433FD1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VQ</w:t>
            </w:r>
            <w:r w:rsidR="206571D6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57433FD1"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Level 3 in Sports Turf (or equivalent) </w:t>
            </w:r>
          </w:p>
          <w:p w14:paraId="1C5E6A86" w14:textId="5EB9EF5F" w:rsidR="00613C9C" w:rsidRPr="0087328E" w:rsidRDefault="00613C9C" w:rsidP="22595732">
            <w:pPr>
              <w:spacing w:before="0" w:after="0"/>
              <w:ind w:left="720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116690" w14:textId="77777777" w:rsidR="00613C9C" w:rsidRPr="00FB64A5" w:rsidRDefault="00613C9C" w:rsidP="00EA6A64">
            <w:pPr>
              <w:pStyle w:val="ListParagraph"/>
              <w:spacing w:before="0" w:after="0"/>
              <w:ind w:left="64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9C" w:rsidRPr="00FB64A5" w14:paraId="182DE275" w14:textId="77777777" w:rsidTr="22595732">
        <w:trPr>
          <w:jc w:val="center"/>
        </w:trPr>
        <w:tc>
          <w:tcPr>
            <w:tcW w:w="2263" w:type="dxa"/>
          </w:tcPr>
          <w:p w14:paraId="61B720A1" w14:textId="77777777" w:rsidR="00613C9C" w:rsidRPr="00FB64A5" w:rsidRDefault="00613C9C" w:rsidP="00EA6A64">
            <w:pPr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SKILLS</w:t>
            </w:r>
          </w:p>
        </w:tc>
        <w:tc>
          <w:tcPr>
            <w:tcW w:w="4678" w:type="dxa"/>
          </w:tcPr>
          <w:p w14:paraId="731A65AE" w14:textId="098681F1" w:rsidR="35F996FD" w:rsidRDefault="35F996FD" w:rsidP="22595732">
            <w:pPr>
              <w:pStyle w:val="ListParagraph"/>
              <w:numPr>
                <w:ilvl w:val="0"/>
                <w:numId w:val="3"/>
              </w:numPr>
              <w:spacing w:before="0" w:after="0"/>
              <w:ind w:left="641" w:hanging="35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Ability to work flexible hours including evenings and weekends</w:t>
            </w:r>
          </w:p>
          <w:p w14:paraId="4E1C27A0" w14:textId="38EA798D" w:rsidR="35F996FD" w:rsidRDefault="35F996FD" w:rsidP="22595732">
            <w:pPr>
              <w:pStyle w:val="ListParagraph"/>
              <w:numPr>
                <w:ilvl w:val="0"/>
                <w:numId w:val="3"/>
              </w:numPr>
              <w:spacing w:before="0" w:after="0"/>
              <w:ind w:left="641" w:hanging="357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eastAsiaTheme="minorEastAsia" w:hAnsiTheme="minorHAnsi" w:cstheme="minorBidi"/>
                <w:sz w:val="24"/>
                <w:szCs w:val="24"/>
              </w:rPr>
              <w:t>Ability to work independently and as part of a team in a fast-paced environment</w:t>
            </w:r>
          </w:p>
          <w:p w14:paraId="1D1B170E" w14:textId="32D24E73" w:rsidR="00613C9C" w:rsidRDefault="00613C9C" w:rsidP="00613C9C">
            <w:pPr>
              <w:pStyle w:val="ListParagraph"/>
              <w:numPr>
                <w:ilvl w:val="0"/>
                <w:numId w:val="3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Basic IT skills and understanding of working in a professional environment.</w:t>
            </w:r>
          </w:p>
          <w:p w14:paraId="319D7527" w14:textId="733EBAF7" w:rsidR="00613C9C" w:rsidRPr="00613C9C" w:rsidRDefault="00613C9C" w:rsidP="22595732">
            <w:pPr>
              <w:pStyle w:val="ListParagraph"/>
              <w:numPr>
                <w:ilvl w:val="0"/>
                <w:numId w:val="3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 w:rsidRPr="22595732">
              <w:rPr>
                <w:rFonts w:asciiTheme="minorHAnsi" w:hAnsiTheme="minorHAnsi"/>
                <w:sz w:val="24"/>
                <w:szCs w:val="24"/>
              </w:rPr>
              <w:t xml:space="preserve">Strong attention to detail, </w:t>
            </w:r>
            <w:bookmarkStart w:id="4" w:name="_Int_02OoIxH3"/>
            <w:r w:rsidRPr="22595732">
              <w:rPr>
                <w:rFonts w:asciiTheme="minorHAnsi" w:hAnsiTheme="minorHAnsi"/>
                <w:sz w:val="24"/>
                <w:szCs w:val="24"/>
              </w:rPr>
              <w:t>reliability</w:t>
            </w:r>
            <w:bookmarkEnd w:id="4"/>
            <w:r w:rsidRPr="22595732">
              <w:rPr>
                <w:rFonts w:asciiTheme="minorHAnsi" w:hAnsiTheme="minorHAnsi"/>
                <w:sz w:val="24"/>
                <w:szCs w:val="24"/>
              </w:rPr>
              <w:t xml:space="preserve"> and professionalism</w:t>
            </w:r>
            <w:bookmarkStart w:id="5" w:name="_Int_VyvKusyZ"/>
            <w:r w:rsidRPr="22595732">
              <w:rPr>
                <w:rFonts w:asciiTheme="minorHAnsi" w:hAnsiTheme="minorHAnsi"/>
                <w:sz w:val="24"/>
                <w:szCs w:val="24"/>
              </w:rPr>
              <w:t xml:space="preserve">.  </w:t>
            </w:r>
            <w:bookmarkEnd w:id="5"/>
            <w:r w:rsidRPr="2259573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564C8393" w14:textId="6C856EA1" w:rsidR="00613C9C" w:rsidRPr="006B4C00" w:rsidRDefault="00613C9C" w:rsidP="00613C9C">
            <w:pPr>
              <w:pStyle w:val="NoSpacing"/>
              <w:ind w:left="64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A92964" w14:textId="4897903D" w:rsidR="00613C9C" w:rsidRPr="00922659" w:rsidRDefault="00613C9C" w:rsidP="22595732">
            <w:pPr>
              <w:pStyle w:val="ListParagraph"/>
              <w:numPr>
                <w:ilvl w:val="0"/>
                <w:numId w:val="6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 w:rsidRPr="22595732">
              <w:rPr>
                <w:rFonts w:asciiTheme="minorHAnsi" w:hAnsiTheme="minorHAnsi"/>
                <w:sz w:val="24"/>
                <w:szCs w:val="24"/>
              </w:rPr>
              <w:t xml:space="preserve">Rapport building with football staff, </w:t>
            </w:r>
            <w:bookmarkStart w:id="6" w:name="_Int_p7Egx4wL"/>
            <w:r w:rsidRPr="22595732">
              <w:rPr>
                <w:rFonts w:asciiTheme="minorHAnsi" w:hAnsiTheme="minorHAnsi"/>
                <w:sz w:val="24"/>
                <w:szCs w:val="24"/>
              </w:rPr>
              <w:t>players</w:t>
            </w:r>
            <w:bookmarkEnd w:id="6"/>
            <w:r w:rsidRPr="22595732">
              <w:rPr>
                <w:rFonts w:asciiTheme="minorHAnsi" w:hAnsiTheme="minorHAnsi"/>
                <w:sz w:val="24"/>
                <w:szCs w:val="24"/>
              </w:rPr>
              <w:t xml:space="preserve"> and other members of the operational team.</w:t>
            </w:r>
          </w:p>
          <w:p w14:paraId="2BA5A55D" w14:textId="0CA2E07D" w:rsidR="00613C9C" w:rsidRPr="003E1DD9" w:rsidRDefault="00613C9C" w:rsidP="22595732">
            <w:pPr>
              <w:pStyle w:val="NoSpacing"/>
              <w:numPr>
                <w:ilvl w:val="0"/>
                <w:numId w:val="6"/>
              </w:numPr>
              <w:ind w:left="641" w:hanging="357"/>
              <w:rPr>
                <w:rFonts w:asciiTheme="minorHAnsi" w:hAnsiTheme="minorHAnsi" w:cstheme="minorBidi"/>
                <w:sz w:val="24"/>
                <w:szCs w:val="24"/>
              </w:rPr>
            </w:pPr>
            <w:r w:rsidRPr="22595732">
              <w:rPr>
                <w:rFonts w:asciiTheme="minorHAnsi" w:hAnsiTheme="minorHAnsi"/>
                <w:sz w:val="24"/>
                <w:szCs w:val="24"/>
              </w:rPr>
              <w:t>Manage workload efficiently within demanding timeframes.</w:t>
            </w:r>
          </w:p>
          <w:p w14:paraId="0CC5B7EE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555070" w14:textId="77777777" w:rsidR="00613C9C" w:rsidRDefault="00613C9C" w:rsidP="00613C9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678"/>
        <w:gridCol w:w="4394"/>
      </w:tblGrid>
      <w:tr w:rsidR="00613C9C" w:rsidRPr="00FB64A5" w14:paraId="2B82B665" w14:textId="77777777" w:rsidTr="22595732">
        <w:trPr>
          <w:trHeight w:val="388"/>
          <w:jc w:val="center"/>
        </w:trPr>
        <w:tc>
          <w:tcPr>
            <w:tcW w:w="2263" w:type="dxa"/>
          </w:tcPr>
          <w:p w14:paraId="6AFB996C" w14:textId="77777777" w:rsidR="00613C9C" w:rsidRPr="00FB64A5" w:rsidRDefault="00613C9C" w:rsidP="00EA6A64">
            <w:pPr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PERSONAL QUALITIES</w:t>
            </w:r>
          </w:p>
        </w:tc>
        <w:tc>
          <w:tcPr>
            <w:tcW w:w="4678" w:type="dxa"/>
          </w:tcPr>
          <w:p w14:paraId="5139C20A" w14:textId="77777777" w:rsidR="00613C9C" w:rsidRPr="00922659" w:rsidRDefault="00613C9C" w:rsidP="00613C9C">
            <w:pPr>
              <w:pStyle w:val="ListParagraph"/>
              <w:numPr>
                <w:ilvl w:val="0"/>
                <w:numId w:val="7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 w:rsidRPr="00922659">
              <w:rPr>
                <w:rFonts w:asciiTheme="minorHAnsi" w:hAnsiTheme="minorHAnsi"/>
                <w:sz w:val="24"/>
                <w:szCs w:val="24"/>
              </w:rPr>
              <w:t>Effective communicator.</w:t>
            </w:r>
          </w:p>
          <w:p w14:paraId="2FD5D293" w14:textId="79854D66" w:rsidR="00613C9C" w:rsidRPr="00922659" w:rsidRDefault="00613C9C" w:rsidP="00613C9C">
            <w:pPr>
              <w:pStyle w:val="ListParagraph"/>
              <w:numPr>
                <w:ilvl w:val="0"/>
                <w:numId w:val="7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 w:rsidRPr="00922659">
              <w:rPr>
                <w:rFonts w:asciiTheme="minorHAnsi" w:hAnsiTheme="minorHAnsi"/>
                <w:sz w:val="24"/>
                <w:szCs w:val="24"/>
              </w:rPr>
              <w:t>Resilient and dedicated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AD1F531" w14:textId="11C87C82" w:rsidR="00613C9C" w:rsidRPr="00922659" w:rsidRDefault="00613C9C" w:rsidP="22595732">
            <w:pPr>
              <w:pStyle w:val="ListParagraph"/>
              <w:numPr>
                <w:ilvl w:val="0"/>
                <w:numId w:val="7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 w:rsidRPr="22595732">
              <w:rPr>
                <w:rFonts w:asciiTheme="minorHAnsi" w:hAnsiTheme="minorHAnsi"/>
                <w:sz w:val="24"/>
                <w:szCs w:val="24"/>
              </w:rPr>
              <w:t>Analytical and resourceful</w:t>
            </w:r>
            <w:r w:rsidR="0E73EF96" w:rsidRPr="22595732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14:paraId="23B82288" w14:textId="77777777" w:rsidR="00613C9C" w:rsidRPr="00922659" w:rsidRDefault="00613C9C" w:rsidP="00613C9C">
            <w:pPr>
              <w:pStyle w:val="ListParagraph"/>
              <w:numPr>
                <w:ilvl w:val="0"/>
                <w:numId w:val="7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 w:rsidRPr="00922659">
              <w:rPr>
                <w:rFonts w:asciiTheme="minorHAnsi" w:hAnsiTheme="minorHAnsi"/>
                <w:sz w:val="24"/>
                <w:szCs w:val="24"/>
              </w:rPr>
              <w:t xml:space="preserve">Self-motivated. </w:t>
            </w:r>
          </w:p>
          <w:p w14:paraId="6A118B0E" w14:textId="2857E0F6" w:rsidR="00613C9C" w:rsidRPr="00922659" w:rsidRDefault="00613C9C" w:rsidP="00613C9C">
            <w:pPr>
              <w:pStyle w:val="ListParagraph"/>
              <w:numPr>
                <w:ilvl w:val="0"/>
                <w:numId w:val="7"/>
              </w:numPr>
              <w:spacing w:before="0" w:after="0"/>
              <w:ind w:left="641" w:hanging="357"/>
              <w:rPr>
                <w:rFonts w:asciiTheme="minorHAnsi" w:hAnsiTheme="minorHAnsi"/>
                <w:sz w:val="24"/>
                <w:szCs w:val="24"/>
              </w:rPr>
            </w:pPr>
            <w:r w:rsidRPr="00922659">
              <w:rPr>
                <w:rFonts w:asciiTheme="minorHAnsi" w:hAnsiTheme="minorHAnsi"/>
                <w:sz w:val="24"/>
                <w:szCs w:val="24"/>
              </w:rPr>
              <w:t xml:space="preserve">Adhere to strict confidentiality on all </w:t>
            </w:r>
            <w:r>
              <w:rPr>
                <w:rFonts w:asciiTheme="minorHAnsi" w:hAnsiTheme="minorHAnsi"/>
                <w:sz w:val="24"/>
                <w:szCs w:val="24"/>
              </w:rPr>
              <w:t>club matters.</w:t>
            </w:r>
          </w:p>
          <w:p w14:paraId="5B80C241" w14:textId="04721DEB" w:rsidR="00613C9C" w:rsidRPr="00922659" w:rsidRDefault="00613C9C" w:rsidP="00613C9C">
            <w:pPr>
              <w:pStyle w:val="ListParagraph"/>
              <w:spacing w:before="0" w:after="0"/>
              <w:ind w:left="641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A915F2" w14:textId="46F9F047" w:rsidR="00613C9C" w:rsidRDefault="00613C9C" w:rsidP="22595732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22595732">
              <w:rPr>
                <w:rFonts w:asciiTheme="minorHAnsi" w:hAnsiTheme="minorHAnsi"/>
                <w:sz w:val="24"/>
                <w:szCs w:val="24"/>
              </w:rPr>
              <w:t xml:space="preserve">The ability to work in a dynamic working environment and be prepared to adjust to </w:t>
            </w:r>
            <w:r w:rsidR="1ECD79A2" w:rsidRPr="22595732">
              <w:rPr>
                <w:rFonts w:asciiTheme="minorHAnsi" w:hAnsiTheme="minorHAnsi"/>
                <w:sz w:val="24"/>
                <w:szCs w:val="24"/>
              </w:rPr>
              <w:t>the requirements</w:t>
            </w:r>
            <w:r w:rsidRPr="22595732">
              <w:rPr>
                <w:rFonts w:asciiTheme="minorHAnsi" w:hAnsiTheme="minorHAnsi"/>
                <w:sz w:val="24"/>
                <w:szCs w:val="24"/>
              </w:rPr>
              <w:t xml:space="preserve"> of the department.</w:t>
            </w:r>
          </w:p>
          <w:p w14:paraId="5DE4D5FE" w14:textId="77777777" w:rsidR="00613C9C" w:rsidRPr="00922659" w:rsidRDefault="00613C9C" w:rsidP="00613C9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922659">
              <w:rPr>
                <w:rFonts w:asciiTheme="minorHAnsi" w:hAnsiTheme="minorHAnsi"/>
                <w:sz w:val="24"/>
                <w:szCs w:val="24"/>
              </w:rPr>
              <w:t>Full UK Driving License.</w:t>
            </w:r>
          </w:p>
          <w:p w14:paraId="3473EA00" w14:textId="1AA0599D" w:rsidR="00613C9C" w:rsidRPr="00922659" w:rsidRDefault="00613C9C" w:rsidP="00613C9C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Up to date passport.</w:t>
            </w:r>
          </w:p>
          <w:p w14:paraId="72BBD90D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9BFF1B" w14:textId="77777777" w:rsidR="00613C9C" w:rsidRDefault="00613C9C" w:rsidP="00613C9C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X="-147" w:tblpY="-50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5"/>
      </w:tblGrid>
      <w:tr w:rsidR="00613C9C" w:rsidRPr="00FB64A5" w14:paraId="2AC865AD" w14:textId="77777777" w:rsidTr="22595732">
        <w:tc>
          <w:tcPr>
            <w:tcW w:w="11335" w:type="dxa"/>
          </w:tcPr>
          <w:p w14:paraId="0B96946A" w14:textId="77777777" w:rsidR="00613C9C" w:rsidRPr="00FB64A5" w:rsidRDefault="00613C9C" w:rsidP="00EA6A64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Apply</w:t>
            </w:r>
          </w:p>
        </w:tc>
      </w:tr>
      <w:tr w:rsidR="00613C9C" w:rsidRPr="00FB64A5" w14:paraId="119D6700" w14:textId="77777777" w:rsidTr="22595732">
        <w:trPr>
          <w:trHeight w:val="593"/>
        </w:trPr>
        <w:tc>
          <w:tcPr>
            <w:tcW w:w="11335" w:type="dxa"/>
            <w:tcBorders>
              <w:bottom w:val="single" w:sz="4" w:space="0" w:color="000000" w:themeColor="text1"/>
            </w:tcBorders>
          </w:tcPr>
          <w:p w14:paraId="64F1560B" w14:textId="77777777" w:rsidR="00613C9C" w:rsidRPr="006B4C00" w:rsidRDefault="00613C9C" w:rsidP="00EA6A64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B4C0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Interested candidates should submit their CV and a cover letter via email outlining their suitability for the role 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to</w:t>
            </w:r>
            <w:r w:rsidRPr="006B4C0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 </w:t>
            </w:r>
            <w:hyperlink r:id="rId7" w:history="1">
              <w:r w:rsidRPr="006B4C00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GB"/>
                </w:rPr>
                <w:t>recruitment@dundeefc.co.uk</w:t>
              </w:r>
            </w:hyperlink>
          </w:p>
          <w:p w14:paraId="197EC6AE" w14:textId="2AE87069" w:rsidR="00613C9C" w:rsidRPr="006B4C00" w:rsidRDefault="00613C9C" w:rsidP="22595732">
            <w:pPr>
              <w:rPr>
                <w:rFonts w:asciiTheme="minorHAnsi" w:hAnsiTheme="minorHAnsi" w:cstheme="minorBidi"/>
                <w:sz w:val="24"/>
                <w:szCs w:val="24"/>
                <w:lang w:val="en-GB"/>
              </w:rPr>
            </w:pPr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Applications for this position must be submitted by Friday </w:t>
            </w:r>
            <w:r w:rsidR="00FB4389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1</w:t>
            </w:r>
            <w:r w:rsidR="3061DA86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9</w:t>
            </w:r>
            <w:r w:rsidR="00FB4389" w:rsidRPr="22595732">
              <w:rPr>
                <w:rFonts w:asciiTheme="minorHAnsi" w:hAnsiTheme="minorHAnsi" w:cstheme="minorBidi"/>
                <w:sz w:val="24"/>
                <w:szCs w:val="24"/>
                <w:vertAlign w:val="superscript"/>
                <w:lang w:val="en-GB"/>
              </w:rPr>
              <w:t>h</w:t>
            </w:r>
            <w:r w:rsidR="00FB4389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</w:t>
            </w:r>
            <w:r w:rsidR="088B73A1"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June</w:t>
            </w:r>
            <w:r w:rsidRPr="22595732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2026. </w:t>
            </w:r>
          </w:p>
          <w:p w14:paraId="2F98BD28" w14:textId="77777777" w:rsidR="00613C9C" w:rsidRPr="00FB64A5" w:rsidRDefault="00613C9C" w:rsidP="00EA6A6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05BBB89" w14:textId="77777777" w:rsidR="00BF2465" w:rsidRDefault="00BF2465"/>
    <w:sectPr w:rsidR="00BF2465" w:rsidSect="00613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11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D15B" w14:textId="77777777" w:rsidR="00A42889" w:rsidRDefault="00A42889">
      <w:pPr>
        <w:spacing w:before="0" w:after="0"/>
      </w:pPr>
      <w:r>
        <w:separator/>
      </w:r>
    </w:p>
  </w:endnote>
  <w:endnote w:type="continuationSeparator" w:id="0">
    <w:p w14:paraId="70C1110E" w14:textId="77777777" w:rsidR="00A42889" w:rsidRDefault="00A428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81F6" w14:textId="77777777" w:rsidR="00613C9C" w:rsidRDefault="00613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E10C" w14:textId="77777777" w:rsidR="00613C9C" w:rsidRDefault="00613C9C" w:rsidP="00EA6A64">
    <w:pPr>
      <w:pStyle w:val="Footer"/>
    </w:pPr>
    <w:r>
      <w:t>This job description is issued as a guideline to assist you in your duties and is not exhaustive. You may, on occasions, be required to undertake additional or other duties within the context of this job description.</w:t>
    </w:r>
  </w:p>
  <w:p w14:paraId="7E017D92" w14:textId="77777777" w:rsidR="00613C9C" w:rsidRPr="00833E51" w:rsidRDefault="00613C9C" w:rsidP="00EA6A64">
    <w:pPr>
      <w:spacing w:before="0" w:after="0"/>
      <w:jc w:val="right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238" w14:textId="77777777" w:rsidR="00613C9C" w:rsidRDefault="00613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6D80" w14:textId="77777777" w:rsidR="00A42889" w:rsidRDefault="00A42889">
      <w:pPr>
        <w:spacing w:before="0" w:after="0"/>
      </w:pPr>
      <w:r>
        <w:separator/>
      </w:r>
    </w:p>
  </w:footnote>
  <w:footnote w:type="continuationSeparator" w:id="0">
    <w:p w14:paraId="6AECC82F" w14:textId="77777777" w:rsidR="00A42889" w:rsidRDefault="00A428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460" w14:textId="77777777" w:rsidR="00613C9C" w:rsidRDefault="00613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A428" w14:textId="77777777" w:rsidR="00613C9C" w:rsidRDefault="00613C9C" w:rsidP="00EA6A64">
    <w:pPr>
      <w:tabs>
        <w:tab w:val="center" w:pos="4680"/>
        <w:tab w:val="right" w:pos="9360"/>
      </w:tabs>
      <w:rPr>
        <w:noProof/>
      </w:rPr>
    </w:pPr>
  </w:p>
  <w:p w14:paraId="17BA5645" w14:textId="77777777" w:rsidR="00613C9C" w:rsidRDefault="00613C9C" w:rsidP="00EA6A64">
    <w:pPr>
      <w:tabs>
        <w:tab w:val="center" w:pos="4680"/>
        <w:tab w:val="right" w:pos="9360"/>
      </w:tabs>
      <w:jc w:val="center"/>
      <w:rPr>
        <w:noProof/>
      </w:rPr>
    </w:pPr>
  </w:p>
  <w:p w14:paraId="628C5055" w14:textId="77777777" w:rsidR="00613C9C" w:rsidRDefault="00613C9C" w:rsidP="00EA6A64">
    <w:pPr>
      <w:tabs>
        <w:tab w:val="center" w:pos="4680"/>
        <w:tab w:val="right" w:pos="9360"/>
      </w:tabs>
      <w:jc w:val="center"/>
      <w:rPr>
        <w:noProof/>
      </w:rPr>
    </w:pPr>
    <w:r>
      <w:rPr>
        <w:noProof/>
      </w:rPr>
      <w:drawing>
        <wp:inline distT="0" distB="0" distL="0" distR="0" wp14:anchorId="21865FF6" wp14:editId="3B1C2963">
          <wp:extent cx="723900" cy="858238"/>
          <wp:effectExtent l="0" t="0" r="0" b="0"/>
          <wp:docPr id="395928774" name="Picture 1" descr="A blue and white shield with a let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9F0BE8A-F3B4-4E3C-B570-40FB3B7B05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928774" name="Picture 1" descr="A blue and white shield with a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24" cy="87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4D5FD8">
      <w:rPr>
        <w:noProof/>
      </w:rPr>
      <w:t xml:space="preserve">  </w:t>
    </w:r>
  </w:p>
  <w:p w14:paraId="3BF2C0B8" w14:textId="77777777" w:rsidR="00613C9C" w:rsidRDefault="00613C9C" w:rsidP="00EA6A64">
    <w:pPr>
      <w:tabs>
        <w:tab w:val="center" w:pos="4680"/>
        <w:tab w:val="right" w:pos="9360"/>
      </w:tabs>
      <w:jc w:val="center"/>
      <w:rPr>
        <w:noProof/>
      </w:rPr>
    </w:pPr>
  </w:p>
  <w:p w14:paraId="6AD825A3" w14:textId="77777777" w:rsidR="00613C9C" w:rsidRDefault="00613C9C" w:rsidP="00EA6A64">
    <w:pPr>
      <w:tabs>
        <w:tab w:val="center" w:pos="4680"/>
        <w:tab w:val="right" w:pos="9360"/>
      </w:tabs>
      <w:jc w:val="center"/>
      <w:rPr>
        <w:noProof/>
      </w:rPr>
    </w:pPr>
    <w:r w:rsidRPr="004D5FD8">
      <w:rPr>
        <w:noProof/>
      </w:rPr>
      <w:t xml:space="preserve">                    </w:t>
    </w:r>
  </w:p>
  <w:p w14:paraId="0128D368" w14:textId="77777777" w:rsidR="00613C9C" w:rsidRPr="00774F14" w:rsidRDefault="00613C9C" w:rsidP="00EA6A64">
    <w:pPr>
      <w:tabs>
        <w:tab w:val="center" w:pos="4680"/>
        <w:tab w:val="right" w:pos="9360"/>
      </w:tabs>
      <w:jc w:val="center"/>
      <w:rPr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B06E" w14:textId="77777777" w:rsidR="00613C9C" w:rsidRDefault="00613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7235"/>
    <w:multiLevelType w:val="hybridMultilevel"/>
    <w:tmpl w:val="725A58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00CF8"/>
    <w:multiLevelType w:val="multilevel"/>
    <w:tmpl w:val="56AC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83929"/>
    <w:multiLevelType w:val="hybridMultilevel"/>
    <w:tmpl w:val="58C289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20AD2"/>
    <w:multiLevelType w:val="hybridMultilevel"/>
    <w:tmpl w:val="86DAFA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0A547F"/>
    <w:multiLevelType w:val="hybridMultilevel"/>
    <w:tmpl w:val="82509C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DE1CA0"/>
    <w:multiLevelType w:val="hybridMultilevel"/>
    <w:tmpl w:val="CC044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320BB7"/>
    <w:multiLevelType w:val="hybridMultilevel"/>
    <w:tmpl w:val="4AE0F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3811"/>
    <w:multiLevelType w:val="hybridMultilevel"/>
    <w:tmpl w:val="624A1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63EAA"/>
    <w:multiLevelType w:val="hybridMultilevel"/>
    <w:tmpl w:val="5CD0E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0697815">
    <w:abstractNumId w:val="6"/>
  </w:num>
  <w:num w:numId="2" w16cid:durableId="1039937388">
    <w:abstractNumId w:val="8"/>
  </w:num>
  <w:num w:numId="3" w16cid:durableId="1225721115">
    <w:abstractNumId w:val="0"/>
  </w:num>
  <w:num w:numId="4" w16cid:durableId="1472868069">
    <w:abstractNumId w:val="1"/>
  </w:num>
  <w:num w:numId="5" w16cid:durableId="1857619192">
    <w:abstractNumId w:val="7"/>
  </w:num>
  <w:num w:numId="6" w16cid:durableId="384109993">
    <w:abstractNumId w:val="4"/>
  </w:num>
  <w:num w:numId="7" w16cid:durableId="705954289">
    <w:abstractNumId w:val="2"/>
  </w:num>
  <w:num w:numId="8" w16cid:durableId="884869675">
    <w:abstractNumId w:val="3"/>
  </w:num>
  <w:num w:numId="9" w16cid:durableId="99584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9C"/>
    <w:rsid w:val="000055BE"/>
    <w:rsid w:val="00020DF2"/>
    <w:rsid w:val="00091D4A"/>
    <w:rsid w:val="00103C1C"/>
    <w:rsid w:val="00120C0F"/>
    <w:rsid w:val="00155287"/>
    <w:rsid w:val="00337709"/>
    <w:rsid w:val="00375F98"/>
    <w:rsid w:val="00453A37"/>
    <w:rsid w:val="004966DF"/>
    <w:rsid w:val="004B7860"/>
    <w:rsid w:val="005D26C2"/>
    <w:rsid w:val="00613C9C"/>
    <w:rsid w:val="00621F2C"/>
    <w:rsid w:val="006922B3"/>
    <w:rsid w:val="006A119A"/>
    <w:rsid w:val="006B508F"/>
    <w:rsid w:val="0075588D"/>
    <w:rsid w:val="0087705F"/>
    <w:rsid w:val="008901EC"/>
    <w:rsid w:val="008A7C41"/>
    <w:rsid w:val="009E05D6"/>
    <w:rsid w:val="00A42889"/>
    <w:rsid w:val="00A6682D"/>
    <w:rsid w:val="00A82A4D"/>
    <w:rsid w:val="00B07F2F"/>
    <w:rsid w:val="00B84D1A"/>
    <w:rsid w:val="00B90728"/>
    <w:rsid w:val="00BB3039"/>
    <w:rsid w:val="00BF2465"/>
    <w:rsid w:val="00BF7FBB"/>
    <w:rsid w:val="00C90454"/>
    <w:rsid w:val="00CB45B0"/>
    <w:rsid w:val="00D21607"/>
    <w:rsid w:val="00D4611A"/>
    <w:rsid w:val="00D63012"/>
    <w:rsid w:val="00D945FD"/>
    <w:rsid w:val="00EA6A64"/>
    <w:rsid w:val="00EB4877"/>
    <w:rsid w:val="00EC1E43"/>
    <w:rsid w:val="00F5183C"/>
    <w:rsid w:val="00FB4389"/>
    <w:rsid w:val="00FE77F9"/>
    <w:rsid w:val="017F1898"/>
    <w:rsid w:val="03511387"/>
    <w:rsid w:val="07267464"/>
    <w:rsid w:val="074F5FB8"/>
    <w:rsid w:val="088B73A1"/>
    <w:rsid w:val="0ABB9D6B"/>
    <w:rsid w:val="0E73EF96"/>
    <w:rsid w:val="0F2011D3"/>
    <w:rsid w:val="10EF28D5"/>
    <w:rsid w:val="124EBF3F"/>
    <w:rsid w:val="12A48F5E"/>
    <w:rsid w:val="130B7BB8"/>
    <w:rsid w:val="132E7113"/>
    <w:rsid w:val="1725890E"/>
    <w:rsid w:val="1AC90623"/>
    <w:rsid w:val="1B79E5FB"/>
    <w:rsid w:val="1C27E729"/>
    <w:rsid w:val="1E60F415"/>
    <w:rsid w:val="1ECD79A2"/>
    <w:rsid w:val="1EF00EB3"/>
    <w:rsid w:val="1F2CF308"/>
    <w:rsid w:val="206571D6"/>
    <w:rsid w:val="22595732"/>
    <w:rsid w:val="225E912D"/>
    <w:rsid w:val="22BB18E9"/>
    <w:rsid w:val="23CEFF86"/>
    <w:rsid w:val="2459F5A8"/>
    <w:rsid w:val="2473FA00"/>
    <w:rsid w:val="24F3DF2C"/>
    <w:rsid w:val="267FBC3F"/>
    <w:rsid w:val="26A8CCDC"/>
    <w:rsid w:val="27A2A6DC"/>
    <w:rsid w:val="3061DA86"/>
    <w:rsid w:val="309C2BF6"/>
    <w:rsid w:val="30A3464B"/>
    <w:rsid w:val="35F996FD"/>
    <w:rsid w:val="38463F93"/>
    <w:rsid w:val="3A86F4E2"/>
    <w:rsid w:val="3ACD52A5"/>
    <w:rsid w:val="3B550823"/>
    <w:rsid w:val="3C1B48DA"/>
    <w:rsid w:val="3C9ADC81"/>
    <w:rsid w:val="3FB603E4"/>
    <w:rsid w:val="40453335"/>
    <w:rsid w:val="4054FB8A"/>
    <w:rsid w:val="40C1FA61"/>
    <w:rsid w:val="415E4512"/>
    <w:rsid w:val="426FE779"/>
    <w:rsid w:val="45867C22"/>
    <w:rsid w:val="48A10C4A"/>
    <w:rsid w:val="49201F0B"/>
    <w:rsid w:val="499F09D5"/>
    <w:rsid w:val="50A5F89C"/>
    <w:rsid w:val="518C0537"/>
    <w:rsid w:val="543B7252"/>
    <w:rsid w:val="57433FD1"/>
    <w:rsid w:val="578FCB8A"/>
    <w:rsid w:val="5A3E932B"/>
    <w:rsid w:val="5BA3BB3F"/>
    <w:rsid w:val="5C388B83"/>
    <w:rsid w:val="5C53346D"/>
    <w:rsid w:val="619F3DD4"/>
    <w:rsid w:val="61EEEA34"/>
    <w:rsid w:val="649A2AB2"/>
    <w:rsid w:val="6595CC10"/>
    <w:rsid w:val="689B62D2"/>
    <w:rsid w:val="692EBF23"/>
    <w:rsid w:val="6A32A9A0"/>
    <w:rsid w:val="6D456CC4"/>
    <w:rsid w:val="70C6E0D8"/>
    <w:rsid w:val="71197581"/>
    <w:rsid w:val="76E75B15"/>
    <w:rsid w:val="7A701D5A"/>
    <w:rsid w:val="7D760F6C"/>
    <w:rsid w:val="7F37F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DD67B"/>
  <w15:chartTrackingRefBased/>
  <w15:docId w15:val="{62AA6B01-A4FC-5F4E-9A07-0A3BF837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9C"/>
    <w:pPr>
      <w:spacing w:before="60" w:after="20" w:line="240" w:lineRule="auto"/>
    </w:pPr>
    <w:rPr>
      <w:rFonts w:ascii="Calibri" w:eastAsia="Calibri" w:hAnsi="Calibri" w:cs="Times New Roman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C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C9C"/>
    <w:rPr>
      <w:color w:val="0000FF"/>
      <w:u w:val="single"/>
    </w:rPr>
  </w:style>
  <w:style w:type="paragraph" w:customStyle="1" w:styleId="Label">
    <w:name w:val="Label"/>
    <w:basedOn w:val="Normal"/>
    <w:qFormat/>
    <w:rsid w:val="00613C9C"/>
    <w:pPr>
      <w:spacing w:before="40"/>
    </w:pPr>
    <w:rPr>
      <w:b/>
      <w:color w:val="262626"/>
    </w:rPr>
  </w:style>
  <w:style w:type="paragraph" w:styleId="Footer">
    <w:name w:val="footer"/>
    <w:basedOn w:val="Normal"/>
    <w:link w:val="FooterChar"/>
    <w:uiPriority w:val="99"/>
    <w:unhideWhenUsed/>
    <w:rsid w:val="00613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C9C"/>
    <w:rPr>
      <w:rFonts w:ascii="Calibri" w:eastAsia="Calibri" w:hAnsi="Calibri" w:cs="Times New Roman"/>
      <w:kern w:val="0"/>
      <w:sz w:val="20"/>
      <w:szCs w:val="22"/>
      <w:lang w:val="en-US"/>
      <w14:ligatures w14:val="none"/>
    </w:rPr>
  </w:style>
  <w:style w:type="paragraph" w:styleId="NoSpacing">
    <w:name w:val="No Spacing"/>
    <w:uiPriority w:val="1"/>
    <w:qFormat/>
    <w:rsid w:val="00613C9C"/>
    <w:pPr>
      <w:spacing w:after="0" w:line="240" w:lineRule="auto"/>
    </w:pPr>
    <w:rPr>
      <w:rFonts w:ascii="Calibri" w:eastAsia="Calibri" w:hAnsi="Calibri" w:cs="Times New Roman"/>
      <w:kern w:val="0"/>
      <w:sz w:val="20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3C9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13C9C"/>
    <w:rPr>
      <w:rFonts w:ascii="Calibri" w:eastAsia="Calibri" w:hAnsi="Calibri" w:cs="Times New Roman"/>
      <w:kern w:val="0"/>
      <w:sz w:val="2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cruitment@dundeefc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2524</Characters>
  <Application>Microsoft Office Word</Application>
  <DocSecurity>0</DocSecurity>
  <Lines>109</Lines>
  <Paragraphs>61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Legzdins</dc:creator>
  <cp:keywords/>
  <dc:description/>
  <cp:lastModifiedBy>Adam Legzdins</cp:lastModifiedBy>
  <cp:revision>3</cp:revision>
  <dcterms:created xsi:type="dcterms:W3CDTF">2026-05-20T13:31:00Z</dcterms:created>
  <dcterms:modified xsi:type="dcterms:W3CDTF">2026-05-20T13:32:00Z</dcterms:modified>
</cp:coreProperties>
</file>